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681A" w14:textId="3ED73C09" w:rsidR="0AB0E7FD" w:rsidRDefault="076885A4" w:rsidP="0AB0E7F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F158EE0" wp14:editId="597B32EB">
            <wp:extent cx="1666875" cy="1600200"/>
            <wp:effectExtent l="0" t="0" r="0" b="0"/>
            <wp:docPr id="3392667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31" t="-911" r="-3952" b="-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4F19C" w14:textId="3F21BD15" w:rsidR="0AB0E7FD" w:rsidRDefault="0AB0E7FD" w:rsidP="0AB0E7FD">
      <w:pPr>
        <w:jc w:val="center"/>
        <w:rPr>
          <w:noProof/>
        </w:rPr>
      </w:pPr>
    </w:p>
    <w:p w14:paraId="7DF8EF4D" w14:textId="07894870" w:rsidR="0AB0E7FD" w:rsidRDefault="0AB0E7FD" w:rsidP="0AB0E7FD">
      <w:pPr>
        <w:jc w:val="center"/>
        <w:rPr>
          <w:noProof/>
        </w:rPr>
      </w:pPr>
    </w:p>
    <w:p w14:paraId="1D35B92E" w14:textId="1608FF06" w:rsidR="0AB0E7FD" w:rsidRDefault="0AB0E7FD" w:rsidP="0AB0E7FD">
      <w:pPr>
        <w:jc w:val="center"/>
        <w:rPr>
          <w:noProof/>
        </w:rPr>
      </w:pPr>
    </w:p>
    <w:p w14:paraId="29BA5F26" w14:textId="7CC68CDD" w:rsidR="0AB0E7FD" w:rsidRDefault="0AB0E7FD" w:rsidP="0AB0E7FD">
      <w:pPr>
        <w:jc w:val="center"/>
        <w:rPr>
          <w:noProof/>
        </w:rPr>
      </w:pPr>
    </w:p>
    <w:p w14:paraId="42C469A7" w14:textId="217740A2" w:rsidR="0AB0E7FD" w:rsidRDefault="0AB0E7FD" w:rsidP="0AB0E7FD">
      <w:pPr>
        <w:jc w:val="center"/>
        <w:rPr>
          <w:noProof/>
        </w:rPr>
      </w:pPr>
    </w:p>
    <w:p w14:paraId="53A772D0" w14:textId="01BF1777" w:rsidR="0AB0E7FD" w:rsidRDefault="0AB0E7FD" w:rsidP="0AB0E7FD">
      <w:pPr>
        <w:jc w:val="center"/>
        <w:rPr>
          <w:noProof/>
        </w:rPr>
      </w:pPr>
    </w:p>
    <w:p w14:paraId="4E3FDFFB" w14:textId="03C2C58B" w:rsidR="00E155F0" w:rsidRDefault="00E155F0" w:rsidP="6C1567D5">
      <w:pPr>
        <w:jc w:val="center"/>
        <w:rPr>
          <w:noProof/>
        </w:rPr>
      </w:pPr>
    </w:p>
    <w:p w14:paraId="7FCE60D5" w14:textId="05F1305D" w:rsidR="00FD3426" w:rsidRPr="00E155F0" w:rsidRDefault="00C6642E" w:rsidP="792922FE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Setting Up Youth for Success - </w:t>
      </w:r>
      <w:r w:rsidR="007A0CEB" w:rsidRPr="00E155F0">
        <w:rPr>
          <w:rFonts w:ascii="Comic Sans MS" w:hAnsi="Comic Sans MS"/>
          <w:b/>
          <w:bCs/>
          <w:sz w:val="32"/>
          <w:szCs w:val="32"/>
        </w:rPr>
        <w:t>Teaching Lorain County</w:t>
      </w:r>
    </w:p>
    <w:p w14:paraId="70BAE53F" w14:textId="41D86A26" w:rsidR="00FD3426" w:rsidRDefault="00577705" w:rsidP="792922F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Tentative </w:t>
      </w:r>
      <w:r w:rsidR="792922FE" w:rsidRPr="792922FE">
        <w:rPr>
          <w:rFonts w:ascii="Comic Sans MS" w:hAnsi="Comic Sans MS"/>
        </w:rPr>
        <w:t>Class of 20</w:t>
      </w:r>
      <w:r w:rsidR="00C750FC">
        <w:rPr>
          <w:rFonts w:ascii="Comic Sans MS" w:hAnsi="Comic Sans MS"/>
        </w:rPr>
        <w:t>2</w:t>
      </w:r>
      <w:r>
        <w:rPr>
          <w:rFonts w:ascii="Comic Sans MS" w:hAnsi="Comic Sans MS"/>
        </w:rPr>
        <w:t>4</w:t>
      </w:r>
    </w:p>
    <w:p w14:paraId="0C8FEB18" w14:textId="492B6093" w:rsidR="00FD3426" w:rsidRDefault="792922FE" w:rsidP="792922FE">
      <w:pPr>
        <w:jc w:val="center"/>
        <w:rPr>
          <w:rFonts w:ascii="Comic Sans MS" w:hAnsi="Comic Sans MS"/>
        </w:rPr>
      </w:pPr>
      <w:r w:rsidRPr="792922FE">
        <w:rPr>
          <w:rFonts w:ascii="Comic Sans MS" w:hAnsi="Comic Sans MS"/>
          <w:color w:val="FF0000"/>
        </w:rPr>
        <w:t>*</w:t>
      </w:r>
      <w:r w:rsidRPr="792922FE">
        <w:rPr>
          <w:rFonts w:ascii="Comic Sans MS" w:hAnsi="Comic Sans MS"/>
        </w:rPr>
        <w:t>Schedule of Classes and Events for the 20</w:t>
      </w:r>
      <w:r w:rsidR="00967DD1">
        <w:rPr>
          <w:rFonts w:ascii="Comic Sans MS" w:hAnsi="Comic Sans MS"/>
        </w:rPr>
        <w:t>2</w:t>
      </w:r>
      <w:r w:rsidR="00577705">
        <w:rPr>
          <w:rFonts w:ascii="Comic Sans MS" w:hAnsi="Comic Sans MS"/>
        </w:rPr>
        <w:t>3</w:t>
      </w:r>
      <w:r w:rsidRPr="792922FE">
        <w:rPr>
          <w:rFonts w:ascii="Comic Sans MS" w:hAnsi="Comic Sans MS"/>
        </w:rPr>
        <w:t>-20</w:t>
      </w:r>
      <w:r w:rsidR="00C750FC">
        <w:rPr>
          <w:rFonts w:ascii="Comic Sans MS" w:hAnsi="Comic Sans MS"/>
        </w:rPr>
        <w:t>2</w:t>
      </w:r>
      <w:r w:rsidR="00577705">
        <w:rPr>
          <w:rFonts w:ascii="Comic Sans MS" w:hAnsi="Comic Sans MS"/>
        </w:rPr>
        <w:t>4</w:t>
      </w:r>
      <w:r w:rsidRPr="792922FE">
        <w:rPr>
          <w:rFonts w:ascii="Comic Sans MS" w:hAnsi="Comic Sans MS"/>
        </w:rPr>
        <w:t xml:space="preserve"> Class Year</w:t>
      </w:r>
    </w:p>
    <w:tbl>
      <w:tblPr>
        <w:tblW w:w="1023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1"/>
        <w:gridCol w:w="1484"/>
        <w:gridCol w:w="4802"/>
      </w:tblGrid>
      <w:tr w:rsidR="00FD3426" w14:paraId="5CF2C66C" w14:textId="77777777" w:rsidTr="242B8B0A">
        <w:trPr>
          <w:trHeight w:val="712"/>
        </w:trPr>
        <w:tc>
          <w:tcPr>
            <w:tcW w:w="3951" w:type="dxa"/>
          </w:tcPr>
          <w:p w14:paraId="0D139443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 xml:space="preserve">Date </w:t>
            </w:r>
          </w:p>
        </w:tc>
        <w:tc>
          <w:tcPr>
            <w:tcW w:w="1484" w:type="dxa"/>
          </w:tcPr>
          <w:p w14:paraId="4CF160A5" w14:textId="77777777" w:rsidR="00FD3426" w:rsidRDefault="792922FE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Times</w:t>
            </w:r>
          </w:p>
        </w:tc>
        <w:tc>
          <w:tcPr>
            <w:tcW w:w="4802" w:type="dxa"/>
          </w:tcPr>
          <w:p w14:paraId="21A7D279" w14:textId="77777777" w:rsidR="00FD3426" w:rsidRDefault="00FD3426">
            <w:pPr>
              <w:rPr>
                <w:rFonts w:ascii="Comic Sans MS" w:hAnsi="Comic Sans MS"/>
              </w:rPr>
            </w:pPr>
          </w:p>
        </w:tc>
      </w:tr>
      <w:tr w:rsidR="00FD3426" w14:paraId="148C20FA" w14:textId="77777777" w:rsidTr="242B8B0A">
        <w:trPr>
          <w:trHeight w:val="712"/>
        </w:trPr>
        <w:tc>
          <w:tcPr>
            <w:tcW w:w="3951" w:type="dxa"/>
          </w:tcPr>
          <w:p w14:paraId="7C578DE7" w14:textId="4D500DA0" w:rsidR="00FD3426" w:rsidRPr="00573384" w:rsidRDefault="6BFB42D3" w:rsidP="242B8B0A">
            <w:pPr>
              <w:rPr>
                <w:rFonts w:ascii="Comic Sans MS" w:hAnsi="Comic Sans MS"/>
              </w:rPr>
            </w:pPr>
            <w:r w:rsidRPr="242B8B0A">
              <w:rPr>
                <w:rFonts w:ascii="Comic Sans MS" w:hAnsi="Comic Sans MS"/>
              </w:rPr>
              <w:t>Wednesday, November 1</w:t>
            </w:r>
            <w:r w:rsidRPr="242B8B0A">
              <w:rPr>
                <w:rFonts w:ascii="Comic Sans MS" w:hAnsi="Comic Sans MS"/>
                <w:vertAlign w:val="superscript"/>
              </w:rPr>
              <w:t>st</w:t>
            </w:r>
            <w:r w:rsidRPr="242B8B0A">
              <w:rPr>
                <w:rFonts w:ascii="Comic Sans MS" w:hAnsi="Comic Sans MS"/>
              </w:rPr>
              <w:t>, 2023</w:t>
            </w:r>
          </w:p>
          <w:p w14:paraId="6E040BDA" w14:textId="53F31DD5" w:rsidR="00FD3426" w:rsidRPr="00573384" w:rsidRDefault="00FD3426" w:rsidP="242B8B0A">
            <w:pPr>
              <w:rPr>
                <w:rFonts w:ascii="Comic Sans MS" w:hAnsi="Comic Sans MS"/>
              </w:rPr>
            </w:pPr>
          </w:p>
        </w:tc>
        <w:tc>
          <w:tcPr>
            <w:tcW w:w="1484" w:type="dxa"/>
          </w:tcPr>
          <w:p w14:paraId="0E135420" w14:textId="77777777" w:rsidR="00FD3426" w:rsidRPr="00183F6E" w:rsidRDefault="792922FE" w:rsidP="792922FE">
            <w:pPr>
              <w:rPr>
                <w:rFonts w:ascii="Comic Sans MS" w:hAnsi="Comic Sans MS"/>
              </w:rPr>
            </w:pPr>
            <w:r w:rsidRPr="00183F6E">
              <w:rPr>
                <w:rFonts w:ascii="Comic Sans MS" w:hAnsi="Comic Sans MS"/>
              </w:rPr>
              <w:t>All Day</w:t>
            </w:r>
          </w:p>
        </w:tc>
        <w:tc>
          <w:tcPr>
            <w:tcW w:w="4802" w:type="dxa"/>
          </w:tcPr>
          <w:p w14:paraId="7C3461E5" w14:textId="0C20CB9C" w:rsidR="00FD3426" w:rsidRPr="00573384" w:rsidRDefault="00CB03C5" w:rsidP="792922FE">
            <w:pPr>
              <w:rPr>
                <w:rFonts w:ascii="Comic Sans MS" w:hAnsi="Comic Sans MS"/>
                <w:highlight w:val="yellow"/>
              </w:rPr>
            </w:pPr>
            <w:r w:rsidRPr="00183F6E">
              <w:rPr>
                <w:rFonts w:ascii="Comic Sans MS" w:hAnsi="Comic Sans MS"/>
              </w:rPr>
              <w:t>LLC Session Day</w:t>
            </w:r>
          </w:p>
        </w:tc>
      </w:tr>
      <w:tr w:rsidR="007A0CEB" w14:paraId="2EE76BD3" w14:textId="77777777" w:rsidTr="242B8B0A">
        <w:trPr>
          <w:trHeight w:val="712"/>
        </w:trPr>
        <w:tc>
          <w:tcPr>
            <w:tcW w:w="3951" w:type="dxa"/>
          </w:tcPr>
          <w:p w14:paraId="14FF9C9E" w14:textId="237AB77E" w:rsidR="007A0CEB" w:rsidRDefault="1ECD1833" w:rsidP="242B8B0A">
            <w:pPr>
              <w:rPr>
                <w:rFonts w:ascii="Comic Sans MS" w:hAnsi="Comic Sans MS"/>
              </w:rPr>
            </w:pPr>
            <w:r w:rsidRPr="242B8B0A">
              <w:rPr>
                <w:rFonts w:ascii="Comic Sans MS" w:hAnsi="Comic Sans MS"/>
              </w:rPr>
              <w:t>Wednesday, December 6</w:t>
            </w:r>
            <w:r w:rsidRPr="242B8B0A">
              <w:rPr>
                <w:rFonts w:ascii="Comic Sans MS" w:hAnsi="Comic Sans MS"/>
                <w:vertAlign w:val="superscript"/>
              </w:rPr>
              <w:t>th</w:t>
            </w:r>
            <w:r w:rsidRPr="242B8B0A">
              <w:rPr>
                <w:rFonts w:ascii="Comic Sans MS" w:hAnsi="Comic Sans MS"/>
              </w:rPr>
              <w:t>, 2023</w:t>
            </w:r>
          </w:p>
          <w:p w14:paraId="72858296" w14:textId="57500604" w:rsidR="007A0CEB" w:rsidRDefault="007A0CEB" w:rsidP="242B8B0A">
            <w:pPr>
              <w:rPr>
                <w:rFonts w:ascii="Comic Sans MS" w:hAnsi="Comic Sans MS"/>
              </w:rPr>
            </w:pPr>
          </w:p>
        </w:tc>
        <w:tc>
          <w:tcPr>
            <w:tcW w:w="1484" w:type="dxa"/>
          </w:tcPr>
          <w:p w14:paraId="7BD40C9F" w14:textId="7552C1E8" w:rsidR="007A0CEB" w:rsidRDefault="007A0CEB" w:rsidP="792922FE">
            <w:pPr>
              <w:rPr>
                <w:rFonts w:ascii="Comic Sans MS" w:hAnsi="Comic Sans MS"/>
                <w:sz w:val="22"/>
                <w:szCs w:val="22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802" w:type="dxa"/>
          </w:tcPr>
          <w:p w14:paraId="35743367" w14:textId="45F45BCB" w:rsidR="007A0CEB" w:rsidRDefault="007A0CEB" w:rsidP="792922FE">
            <w:pPr>
              <w:rPr>
                <w:rFonts w:ascii="Comic Sans MS" w:hAnsi="Comic Sans MS"/>
              </w:rPr>
            </w:pPr>
            <w:r w:rsidRPr="00183F6E">
              <w:rPr>
                <w:rFonts w:ascii="Comic Sans MS" w:hAnsi="Comic Sans MS"/>
              </w:rPr>
              <w:t>LLC Session Day</w:t>
            </w:r>
          </w:p>
        </w:tc>
      </w:tr>
      <w:tr w:rsidR="007A0CEB" w14:paraId="19E7F734" w14:textId="77777777" w:rsidTr="242B8B0A">
        <w:trPr>
          <w:trHeight w:val="712"/>
        </w:trPr>
        <w:tc>
          <w:tcPr>
            <w:tcW w:w="3951" w:type="dxa"/>
          </w:tcPr>
          <w:p w14:paraId="10339F5C" w14:textId="764FB513" w:rsidR="007A0CEB" w:rsidRDefault="4BFF0F62" w:rsidP="242B8B0A">
            <w:pPr>
              <w:rPr>
                <w:rFonts w:ascii="Comic Sans MS" w:hAnsi="Comic Sans MS"/>
                <w:vertAlign w:val="superscript"/>
              </w:rPr>
            </w:pPr>
            <w:r w:rsidRPr="242B8B0A">
              <w:rPr>
                <w:rFonts w:ascii="Comic Sans MS" w:hAnsi="Comic Sans MS"/>
              </w:rPr>
              <w:t>Wednesday, January 10</w:t>
            </w:r>
            <w:r w:rsidRPr="242B8B0A">
              <w:rPr>
                <w:rFonts w:ascii="Comic Sans MS" w:hAnsi="Comic Sans MS"/>
                <w:vertAlign w:val="superscript"/>
              </w:rPr>
              <w:t>th</w:t>
            </w:r>
            <w:r w:rsidRPr="242B8B0A">
              <w:rPr>
                <w:rFonts w:ascii="Comic Sans MS" w:hAnsi="Comic Sans MS"/>
              </w:rPr>
              <w:t>, 2024</w:t>
            </w:r>
          </w:p>
          <w:p w14:paraId="1DE39799" w14:textId="770181DA" w:rsidR="007A0CEB" w:rsidRDefault="007A0CEB" w:rsidP="242B8B0A">
            <w:pPr>
              <w:rPr>
                <w:rFonts w:ascii="Comic Sans MS" w:hAnsi="Comic Sans MS"/>
              </w:rPr>
            </w:pPr>
          </w:p>
        </w:tc>
        <w:tc>
          <w:tcPr>
            <w:tcW w:w="1484" w:type="dxa"/>
          </w:tcPr>
          <w:p w14:paraId="52DD5BF6" w14:textId="15D91649" w:rsidR="007A0CEB" w:rsidRDefault="007A0CEB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802" w:type="dxa"/>
          </w:tcPr>
          <w:p w14:paraId="74D3DFF9" w14:textId="4C18C065" w:rsidR="007A0CEB" w:rsidRDefault="007A0CEB" w:rsidP="792922FE">
            <w:pPr>
              <w:rPr>
                <w:rFonts w:ascii="Comic Sans MS" w:hAnsi="Comic Sans MS"/>
              </w:rPr>
            </w:pPr>
            <w:r w:rsidRPr="00183F6E">
              <w:rPr>
                <w:rFonts w:ascii="Comic Sans MS" w:hAnsi="Comic Sans MS"/>
              </w:rPr>
              <w:t>LLC Session Day</w:t>
            </w:r>
          </w:p>
        </w:tc>
      </w:tr>
      <w:tr w:rsidR="007A0CEB" w14:paraId="5A898071" w14:textId="77777777" w:rsidTr="242B8B0A">
        <w:trPr>
          <w:trHeight w:val="712"/>
        </w:trPr>
        <w:tc>
          <w:tcPr>
            <w:tcW w:w="3951" w:type="dxa"/>
          </w:tcPr>
          <w:p w14:paraId="4F614809" w14:textId="7A8AAA24" w:rsidR="007A0CEB" w:rsidRPr="001E33F3" w:rsidRDefault="49148193" w:rsidP="242B8B0A">
            <w:pPr>
              <w:rPr>
                <w:rFonts w:ascii="Comic Sans MS" w:hAnsi="Comic Sans MS"/>
              </w:rPr>
            </w:pPr>
            <w:r w:rsidRPr="242B8B0A">
              <w:rPr>
                <w:rFonts w:ascii="Comic Sans MS" w:hAnsi="Comic Sans MS"/>
              </w:rPr>
              <w:t>Wednesday, February 7</w:t>
            </w:r>
            <w:r w:rsidRPr="242B8B0A">
              <w:rPr>
                <w:rFonts w:ascii="Comic Sans MS" w:hAnsi="Comic Sans MS"/>
                <w:vertAlign w:val="superscript"/>
              </w:rPr>
              <w:t>th</w:t>
            </w:r>
            <w:r w:rsidRPr="242B8B0A">
              <w:rPr>
                <w:rFonts w:ascii="Comic Sans MS" w:hAnsi="Comic Sans MS"/>
              </w:rPr>
              <w:t>, 2024</w:t>
            </w:r>
          </w:p>
          <w:p w14:paraId="1B04735C" w14:textId="30F843E3" w:rsidR="007A0CEB" w:rsidRPr="001E33F3" w:rsidRDefault="007A0CEB" w:rsidP="242B8B0A">
            <w:pPr>
              <w:rPr>
                <w:rFonts w:ascii="Comic Sans MS" w:hAnsi="Comic Sans MS"/>
              </w:rPr>
            </w:pPr>
          </w:p>
        </w:tc>
        <w:tc>
          <w:tcPr>
            <w:tcW w:w="1484" w:type="dxa"/>
          </w:tcPr>
          <w:p w14:paraId="5F6BB353" w14:textId="3646E044" w:rsidR="007A0CEB" w:rsidRPr="00F714A5" w:rsidRDefault="007A0CEB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802" w:type="dxa"/>
          </w:tcPr>
          <w:p w14:paraId="1962FA06" w14:textId="095EDBB7" w:rsidR="007A0CEB" w:rsidRPr="00F714A5" w:rsidRDefault="1D26C2E7" w:rsidP="792922FE">
            <w:pPr>
              <w:rPr>
                <w:rFonts w:ascii="Comic Sans MS" w:hAnsi="Comic Sans MS"/>
              </w:rPr>
            </w:pPr>
            <w:r w:rsidRPr="0AB0E7FD">
              <w:rPr>
                <w:rFonts w:ascii="Comic Sans MS" w:hAnsi="Comic Sans MS"/>
              </w:rPr>
              <w:t>LLC Session Day</w:t>
            </w:r>
          </w:p>
        </w:tc>
      </w:tr>
      <w:tr w:rsidR="007A0CEB" w14:paraId="06F4848F" w14:textId="77777777" w:rsidTr="242B8B0A">
        <w:trPr>
          <w:trHeight w:val="712"/>
        </w:trPr>
        <w:tc>
          <w:tcPr>
            <w:tcW w:w="3951" w:type="dxa"/>
          </w:tcPr>
          <w:p w14:paraId="5DAC51B2" w14:textId="29CB0752" w:rsidR="007A0CEB" w:rsidRDefault="7997C44F" w:rsidP="242B8B0A">
            <w:pPr>
              <w:rPr>
                <w:rFonts w:ascii="Comic Sans MS" w:hAnsi="Comic Sans MS"/>
              </w:rPr>
            </w:pPr>
            <w:r w:rsidRPr="242B8B0A">
              <w:rPr>
                <w:rFonts w:ascii="Comic Sans MS" w:hAnsi="Comic Sans MS"/>
              </w:rPr>
              <w:t>Wednesday, March 6</w:t>
            </w:r>
            <w:r w:rsidRPr="242B8B0A">
              <w:rPr>
                <w:rFonts w:ascii="Comic Sans MS" w:hAnsi="Comic Sans MS"/>
                <w:vertAlign w:val="superscript"/>
              </w:rPr>
              <w:t>th</w:t>
            </w:r>
            <w:r w:rsidRPr="242B8B0A">
              <w:rPr>
                <w:rFonts w:ascii="Comic Sans MS" w:hAnsi="Comic Sans MS"/>
              </w:rPr>
              <w:t>, 2024</w:t>
            </w:r>
          </w:p>
          <w:p w14:paraId="14F374AE" w14:textId="572677DA" w:rsidR="007A0CEB" w:rsidRDefault="007A0CEB" w:rsidP="242B8B0A">
            <w:pPr>
              <w:rPr>
                <w:rFonts w:ascii="Comic Sans MS" w:hAnsi="Comic Sans MS"/>
              </w:rPr>
            </w:pPr>
          </w:p>
        </w:tc>
        <w:tc>
          <w:tcPr>
            <w:tcW w:w="1484" w:type="dxa"/>
          </w:tcPr>
          <w:p w14:paraId="2234BCBD" w14:textId="102A6FE0" w:rsidR="007A0CEB" w:rsidRDefault="007A0CEB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802" w:type="dxa"/>
          </w:tcPr>
          <w:p w14:paraId="79626295" w14:textId="2D922C4D" w:rsidR="007A0CEB" w:rsidRDefault="007A0CEB" w:rsidP="792922FE">
            <w:pPr>
              <w:rPr>
                <w:rFonts w:ascii="Comic Sans MS" w:hAnsi="Comic Sans MS"/>
              </w:rPr>
            </w:pPr>
            <w:r w:rsidRPr="00183F6E">
              <w:rPr>
                <w:rFonts w:ascii="Comic Sans MS" w:hAnsi="Comic Sans MS"/>
              </w:rPr>
              <w:t>LLC Session Day</w:t>
            </w:r>
          </w:p>
        </w:tc>
      </w:tr>
      <w:tr w:rsidR="007A0CEB" w14:paraId="58E41366" w14:textId="77777777" w:rsidTr="242B8B0A">
        <w:trPr>
          <w:trHeight w:val="794"/>
        </w:trPr>
        <w:tc>
          <w:tcPr>
            <w:tcW w:w="3951" w:type="dxa"/>
          </w:tcPr>
          <w:p w14:paraId="09ACE4A2" w14:textId="4B8E3CA0" w:rsidR="007A0CEB" w:rsidRDefault="007A0CEB" w:rsidP="792922FE">
            <w:pPr>
              <w:rPr>
                <w:rFonts w:ascii="Comic Sans MS" w:hAnsi="Comic Sans MS"/>
              </w:rPr>
            </w:pPr>
            <w:r w:rsidRPr="242B8B0A">
              <w:rPr>
                <w:rFonts w:ascii="Comic Sans MS" w:hAnsi="Comic Sans MS"/>
              </w:rPr>
              <w:t xml:space="preserve">Wednesday, </w:t>
            </w:r>
            <w:r w:rsidR="49C1B6AA" w:rsidRPr="242B8B0A">
              <w:rPr>
                <w:rFonts w:ascii="Comic Sans MS" w:hAnsi="Comic Sans MS"/>
              </w:rPr>
              <w:t xml:space="preserve">April </w:t>
            </w:r>
            <w:r w:rsidR="001B2ED7">
              <w:rPr>
                <w:rFonts w:ascii="Comic Sans MS" w:hAnsi="Comic Sans MS"/>
              </w:rPr>
              <w:t>24</w:t>
            </w:r>
            <w:r w:rsidR="001B2ED7" w:rsidRPr="001B2ED7">
              <w:rPr>
                <w:rFonts w:ascii="Comic Sans MS" w:hAnsi="Comic Sans MS"/>
                <w:vertAlign w:val="superscript"/>
              </w:rPr>
              <w:t>th</w:t>
            </w:r>
            <w:r w:rsidRPr="242B8B0A">
              <w:rPr>
                <w:rFonts w:ascii="Comic Sans MS" w:hAnsi="Comic Sans MS"/>
              </w:rPr>
              <w:t>, 2024</w:t>
            </w:r>
          </w:p>
        </w:tc>
        <w:tc>
          <w:tcPr>
            <w:tcW w:w="1484" w:type="dxa"/>
          </w:tcPr>
          <w:p w14:paraId="2DF7A74B" w14:textId="3225569C" w:rsidR="007A0CEB" w:rsidRDefault="007A0CEB" w:rsidP="792922FE">
            <w:pPr>
              <w:rPr>
                <w:rFonts w:ascii="Comic Sans MS" w:hAnsi="Comic Sans MS"/>
              </w:rPr>
            </w:pPr>
            <w:r w:rsidRPr="792922FE">
              <w:rPr>
                <w:rFonts w:ascii="Comic Sans MS" w:hAnsi="Comic Sans MS"/>
              </w:rPr>
              <w:t>All Day</w:t>
            </w:r>
          </w:p>
        </w:tc>
        <w:tc>
          <w:tcPr>
            <w:tcW w:w="4802" w:type="dxa"/>
          </w:tcPr>
          <w:p w14:paraId="43FDDD9B" w14:textId="175F5F58" w:rsidR="007A0CEB" w:rsidRDefault="007A0CEB" w:rsidP="792922FE">
            <w:pPr>
              <w:rPr>
                <w:rFonts w:ascii="Comic Sans MS" w:hAnsi="Comic Sans MS"/>
              </w:rPr>
            </w:pPr>
            <w:r w:rsidRPr="0AB0E7FD">
              <w:rPr>
                <w:rFonts w:ascii="Comic Sans MS" w:hAnsi="Comic Sans MS"/>
              </w:rPr>
              <w:t>LLC Session D</w:t>
            </w:r>
            <w:r w:rsidR="482553DA" w:rsidRPr="0AB0E7FD">
              <w:rPr>
                <w:rFonts w:ascii="Comic Sans MS" w:hAnsi="Comic Sans MS"/>
              </w:rPr>
              <w:t>ay &amp; Recognition Ceremony</w:t>
            </w:r>
          </w:p>
        </w:tc>
      </w:tr>
    </w:tbl>
    <w:p w14:paraId="78201F94" w14:textId="77777777" w:rsidR="00FD3426" w:rsidRDefault="00FD3426">
      <w:pPr>
        <w:rPr>
          <w:rFonts w:ascii="Comic Sans MS" w:hAnsi="Comic Sans MS"/>
        </w:rPr>
      </w:pPr>
    </w:p>
    <w:p w14:paraId="28456FE3" w14:textId="26851F49" w:rsidR="00FD3426" w:rsidRDefault="792922FE">
      <w:pPr>
        <w:rPr>
          <w:rFonts w:ascii="Comic Sans MS" w:hAnsi="Comic Sans MS"/>
          <w:color w:val="FF0000"/>
        </w:rPr>
      </w:pPr>
      <w:r w:rsidRPr="0AB0E7FD">
        <w:rPr>
          <w:rFonts w:ascii="Comic Sans MS" w:hAnsi="Comic Sans MS"/>
          <w:color w:val="FF0000"/>
        </w:rPr>
        <w:t xml:space="preserve">*Please Mark Your Calendars </w:t>
      </w:r>
      <w:r w:rsidR="6246063D" w:rsidRPr="0AB0E7FD">
        <w:rPr>
          <w:rFonts w:ascii="Comic Sans MS" w:hAnsi="Comic Sans MS"/>
          <w:color w:val="FF0000"/>
        </w:rPr>
        <w:t>for</w:t>
      </w:r>
      <w:r w:rsidR="00CB03C5" w:rsidRPr="0AB0E7FD">
        <w:rPr>
          <w:rFonts w:ascii="Comic Sans MS" w:hAnsi="Comic Sans MS"/>
          <w:color w:val="FF0000"/>
        </w:rPr>
        <w:t xml:space="preserve"> </w:t>
      </w:r>
      <w:r w:rsidRPr="0AB0E7FD">
        <w:rPr>
          <w:rFonts w:ascii="Comic Sans MS" w:hAnsi="Comic Sans MS"/>
          <w:color w:val="FF0000"/>
        </w:rPr>
        <w:t>These Dates.</w:t>
      </w:r>
    </w:p>
    <w:sectPr w:rsidR="00FD3426" w:rsidSect="00E155F0">
      <w:headerReference w:type="default" r:id="rId10"/>
      <w:type w:val="continuous"/>
      <w:pgSz w:w="12240" w:h="15840" w:code="1"/>
      <w:pgMar w:top="1080" w:right="1440" w:bottom="144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5F3B" w14:textId="77777777" w:rsidR="00E601B7" w:rsidRDefault="00E601B7" w:rsidP="007A0CEB">
      <w:r>
        <w:separator/>
      </w:r>
    </w:p>
  </w:endnote>
  <w:endnote w:type="continuationSeparator" w:id="0">
    <w:p w14:paraId="7EF1B066" w14:textId="77777777" w:rsidR="00E601B7" w:rsidRDefault="00E601B7" w:rsidP="007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B9D1" w14:textId="77777777" w:rsidR="00E601B7" w:rsidRDefault="00E601B7" w:rsidP="007A0CEB">
      <w:r>
        <w:separator/>
      </w:r>
    </w:p>
  </w:footnote>
  <w:footnote w:type="continuationSeparator" w:id="0">
    <w:p w14:paraId="51EB0AAD" w14:textId="77777777" w:rsidR="00E601B7" w:rsidRDefault="00E601B7" w:rsidP="007A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4E5D" w14:textId="5FC52641" w:rsidR="007A0CEB" w:rsidRDefault="007A0CEB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9596920" wp14:editId="36422214">
          <wp:simplePos x="0" y="0"/>
          <wp:positionH relativeFrom="margin">
            <wp:posOffset>5009515</wp:posOffset>
          </wp:positionH>
          <wp:positionV relativeFrom="paragraph">
            <wp:posOffset>259080</wp:posOffset>
          </wp:positionV>
          <wp:extent cx="1266825" cy="381000"/>
          <wp:effectExtent l="0" t="0" r="9525" b="0"/>
          <wp:wrapTight wrapText="bothSides">
            <wp:wrapPolygon edited="0">
              <wp:start x="0" y="0"/>
              <wp:lineTo x="0" y="20520"/>
              <wp:lineTo x="21438" y="20520"/>
              <wp:lineTo x="21438" y="0"/>
              <wp:lineTo x="0" y="0"/>
            </wp:wrapPolygon>
          </wp:wrapTight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B4"/>
    <w:rsid w:val="000010FC"/>
    <w:rsid w:val="00002CBD"/>
    <w:rsid w:val="00070A53"/>
    <w:rsid w:val="00072768"/>
    <w:rsid w:val="00081AF0"/>
    <w:rsid w:val="00101A5E"/>
    <w:rsid w:val="0012779F"/>
    <w:rsid w:val="00134DD5"/>
    <w:rsid w:val="00183F6E"/>
    <w:rsid w:val="001B2ED7"/>
    <w:rsid w:val="001E33F3"/>
    <w:rsid w:val="001F02BE"/>
    <w:rsid w:val="00242262"/>
    <w:rsid w:val="00262418"/>
    <w:rsid w:val="002A637A"/>
    <w:rsid w:val="002D5322"/>
    <w:rsid w:val="00350483"/>
    <w:rsid w:val="00397C43"/>
    <w:rsid w:val="003A779F"/>
    <w:rsid w:val="003A7D9C"/>
    <w:rsid w:val="003D62C1"/>
    <w:rsid w:val="00410A88"/>
    <w:rsid w:val="004809AA"/>
    <w:rsid w:val="00481778"/>
    <w:rsid w:val="00492500"/>
    <w:rsid w:val="004C252A"/>
    <w:rsid w:val="00573384"/>
    <w:rsid w:val="00577705"/>
    <w:rsid w:val="006D392E"/>
    <w:rsid w:val="006D5E34"/>
    <w:rsid w:val="00723183"/>
    <w:rsid w:val="007A0CEB"/>
    <w:rsid w:val="008268EB"/>
    <w:rsid w:val="00864934"/>
    <w:rsid w:val="008821CD"/>
    <w:rsid w:val="008B15B4"/>
    <w:rsid w:val="008D51C2"/>
    <w:rsid w:val="008F4523"/>
    <w:rsid w:val="00923FBA"/>
    <w:rsid w:val="009262E2"/>
    <w:rsid w:val="0093263F"/>
    <w:rsid w:val="009544FE"/>
    <w:rsid w:val="00967DD1"/>
    <w:rsid w:val="009A2031"/>
    <w:rsid w:val="009C0F77"/>
    <w:rsid w:val="009F791E"/>
    <w:rsid w:val="00A05E85"/>
    <w:rsid w:val="00A25FE6"/>
    <w:rsid w:val="00A51415"/>
    <w:rsid w:val="00B24392"/>
    <w:rsid w:val="00BB7065"/>
    <w:rsid w:val="00BB7187"/>
    <w:rsid w:val="00C06745"/>
    <w:rsid w:val="00C60120"/>
    <w:rsid w:val="00C65424"/>
    <w:rsid w:val="00C6642E"/>
    <w:rsid w:val="00C750FC"/>
    <w:rsid w:val="00CA19C3"/>
    <w:rsid w:val="00CB03C5"/>
    <w:rsid w:val="00D27360"/>
    <w:rsid w:val="00D81E45"/>
    <w:rsid w:val="00D823F0"/>
    <w:rsid w:val="00DB74EF"/>
    <w:rsid w:val="00E01A7D"/>
    <w:rsid w:val="00E155F0"/>
    <w:rsid w:val="00E203BC"/>
    <w:rsid w:val="00E601B7"/>
    <w:rsid w:val="00E72135"/>
    <w:rsid w:val="00F56889"/>
    <w:rsid w:val="00F714A5"/>
    <w:rsid w:val="00F96785"/>
    <w:rsid w:val="00FD3426"/>
    <w:rsid w:val="076885A4"/>
    <w:rsid w:val="0AB0E7FD"/>
    <w:rsid w:val="12F5A1B1"/>
    <w:rsid w:val="13CE0F36"/>
    <w:rsid w:val="1D26C2E7"/>
    <w:rsid w:val="1ECD1833"/>
    <w:rsid w:val="242B8B0A"/>
    <w:rsid w:val="29AEF721"/>
    <w:rsid w:val="2BB3CCE2"/>
    <w:rsid w:val="2CB314FE"/>
    <w:rsid w:val="482553DA"/>
    <w:rsid w:val="49148193"/>
    <w:rsid w:val="49C1B6AA"/>
    <w:rsid w:val="4A5ECCAB"/>
    <w:rsid w:val="4BA4DD43"/>
    <w:rsid w:val="4BFF0F62"/>
    <w:rsid w:val="4CB5D840"/>
    <w:rsid w:val="6246063D"/>
    <w:rsid w:val="6BFB42D3"/>
    <w:rsid w:val="6C1567D5"/>
    <w:rsid w:val="792922FE"/>
    <w:rsid w:val="7997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EC7F"/>
  <w15:docId w15:val="{DC4DBA9F-1553-4BC2-831A-1CB87AFF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CE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CE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f47f21-e77c-435a-8fc1-a4f4a952fd36" xsi:nil="true"/>
    <lcf76f155ced4ddcb4097134ff3c332f xmlns="ba6c05e9-957f-4fc0-bb6a-1e3fb159ba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925F9ACDA24CA332B5E41BECCC30" ma:contentTypeVersion="17" ma:contentTypeDescription="Create a new document." ma:contentTypeScope="" ma:versionID="adcaa4ed14fdb5cc7126bd07dee64896">
  <xsd:schema xmlns:xsd="http://www.w3.org/2001/XMLSchema" xmlns:xs="http://www.w3.org/2001/XMLSchema" xmlns:p="http://schemas.microsoft.com/office/2006/metadata/properties" xmlns:ns2="ba6c05e9-957f-4fc0-bb6a-1e3fb159ba34" xmlns:ns3="00f47f21-e77c-435a-8fc1-a4f4a952fd36" targetNamespace="http://schemas.microsoft.com/office/2006/metadata/properties" ma:root="true" ma:fieldsID="15915928490fa5a0ece9360838c940aa" ns2:_="" ns3:_="">
    <xsd:import namespace="ba6c05e9-957f-4fc0-bb6a-1e3fb159ba34"/>
    <xsd:import namespace="00f47f21-e77c-435a-8fc1-a4f4a952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05e9-957f-4fc0-bb6a-1e3fb159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cf4fcb-b6aa-4d40-9fcd-86cef53c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7f21-e77c-435a-8fc1-a4f4a952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0916d2-1ce7-4ce3-9fa1-6135e157b1a2}" ma:internalName="TaxCatchAll" ma:showField="CatchAllData" ma:web="00f47f21-e77c-435a-8fc1-a4f4a952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8AED-7265-4675-83AB-DB42DE9ED3E1}">
  <ds:schemaRefs>
    <ds:schemaRef ds:uri="http://schemas.microsoft.com/office/2006/metadata/properties"/>
    <ds:schemaRef ds:uri="http://schemas.microsoft.com/office/infopath/2007/PartnerControls"/>
    <ds:schemaRef ds:uri="00f47f21-e77c-435a-8fc1-a4f4a952fd36"/>
    <ds:schemaRef ds:uri="ba6c05e9-957f-4fc0-bb6a-1e3fb159ba34"/>
  </ds:schemaRefs>
</ds:datastoreItem>
</file>

<file path=customXml/itemProps2.xml><?xml version="1.0" encoding="utf-8"?>
<ds:datastoreItem xmlns:ds="http://schemas.openxmlformats.org/officeDocument/2006/customXml" ds:itemID="{8751D7DC-CEC5-45D3-B6A1-1E2AE6DCF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C3BE6-036E-4D00-8D2E-7C8A13845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05e9-957f-4fc0-bb6a-1e3fb159ba34"/>
    <ds:schemaRef ds:uri="00f47f21-e77c-435a-8fc1-a4f4a952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Air Control Products inc.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Lorain County</dc:title>
  <dc:subject/>
  <dc:creator>John M</dc:creator>
  <cp:keywords/>
  <dc:description/>
  <cp:lastModifiedBy>Jennifer</cp:lastModifiedBy>
  <cp:revision>10</cp:revision>
  <cp:lastPrinted>2023-07-05T20:09:00Z</cp:lastPrinted>
  <dcterms:created xsi:type="dcterms:W3CDTF">2022-12-16T17:32:00Z</dcterms:created>
  <dcterms:modified xsi:type="dcterms:W3CDTF">2023-09-29T17:48:00Z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0x0101000AB8925F9ACDA24CA332B5E41BECCC30</vt:lpwstr>
  </property>
  <property fmtid="{D5CDD505-2E9C-101B-9397-08002B2CF9AE}" pid="3" name="MediaServiceImageTags">
    <vt:lpwstr/>
  </property>
</Properties>
</file>