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DCEA" w14:textId="087AB0FC" w:rsidR="004E5640" w:rsidRDefault="004E5640" w:rsidP="004E5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CORPORATE CHALLENGE</w:t>
      </w:r>
      <w:r w:rsidR="007A19A3">
        <w:rPr>
          <w:b/>
          <w:sz w:val="28"/>
          <w:szCs w:val="28"/>
        </w:rPr>
        <w:t xml:space="preserve"> LORAIN COUNTY</w:t>
      </w:r>
    </w:p>
    <w:p w14:paraId="580146BC" w14:textId="03FFCB16" w:rsidR="00CD3558" w:rsidRDefault="0095342C" w:rsidP="00CD3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Volleyball</w:t>
      </w:r>
    </w:p>
    <w:p w14:paraId="071EAC1D" w14:textId="77777777" w:rsidR="0095342C" w:rsidRPr="0095342C" w:rsidRDefault="0095342C" w:rsidP="00CD3558">
      <w:pPr>
        <w:jc w:val="center"/>
        <w:rPr>
          <w:b/>
          <w:bCs/>
          <w:sz w:val="28"/>
          <w:szCs w:val="28"/>
          <w:u w:val="single"/>
        </w:rPr>
      </w:pPr>
    </w:p>
    <w:p w14:paraId="19686647" w14:textId="25703601" w:rsidR="0095342C" w:rsidRDefault="0095342C" w:rsidP="0095342C">
      <w:pPr>
        <w:spacing w:beforeLines="1" w:before="2"/>
        <w:rPr>
          <w:rFonts w:ascii="Arial" w:hAnsi="Arial"/>
          <w:b/>
          <w:bCs/>
          <w:u w:val="single"/>
        </w:rPr>
      </w:pPr>
      <w:r w:rsidRPr="0095342C">
        <w:rPr>
          <w:rFonts w:ascii="Arial" w:hAnsi="Arial"/>
          <w:b/>
          <w:bCs/>
          <w:u w:val="single"/>
        </w:rPr>
        <w:t>TOURNAMENT RULES</w:t>
      </w:r>
    </w:p>
    <w:p w14:paraId="5CD491EA" w14:textId="5A71B60B" w:rsidR="0095342C" w:rsidRDefault="0095342C" w:rsidP="0095342C">
      <w:pPr>
        <w:spacing w:beforeLines="1" w:before="2" w:after="120"/>
        <w:rPr>
          <w:rFonts w:asciiTheme="minorHAnsi" w:hAnsiTheme="minorHAnsi" w:cstheme="minorHAnsi"/>
          <w:sz w:val="24"/>
          <w:szCs w:val="24"/>
        </w:rPr>
      </w:pPr>
    </w:p>
    <w:p w14:paraId="133BDE6C" w14:textId="61C15BFA" w:rsidR="002A4D07" w:rsidRDefault="0095342C" w:rsidP="002A4D07">
      <w:pPr>
        <w:pStyle w:val="ListParagraph"/>
        <w:numPr>
          <w:ilvl w:val="0"/>
          <w:numId w:val="25"/>
        </w:numPr>
        <w:spacing w:beforeLines="1" w:before="2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tournament will be double elimination, </w:t>
      </w:r>
      <w:r w:rsidR="002A4D07">
        <w:rPr>
          <w:rFonts w:asciiTheme="minorHAnsi" w:hAnsiTheme="minorHAnsi" w:cstheme="minorHAnsi"/>
          <w:sz w:val="24"/>
          <w:szCs w:val="24"/>
        </w:rPr>
        <w:t xml:space="preserve">guaranteeing every team at least 2 games the day of the event. </w:t>
      </w:r>
    </w:p>
    <w:p w14:paraId="51F276D9" w14:textId="5A9B278D" w:rsidR="002A4D07" w:rsidRDefault="002A4D07" w:rsidP="002A4D07">
      <w:pPr>
        <w:pStyle w:val="ListParagraph"/>
        <w:numPr>
          <w:ilvl w:val="0"/>
          <w:numId w:val="25"/>
        </w:numPr>
        <w:spacing w:beforeLines="1" w:before="2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Games will be timed, 30 minutes broken down with 5-minute prep and 25 minutes playing time. Games will be played back-to-back with multiple courts running simultaneously. </w:t>
      </w:r>
    </w:p>
    <w:p w14:paraId="0D492457" w14:textId="6CAB912F" w:rsidR="002A4D07" w:rsidRDefault="002A4D07" w:rsidP="002A4D07">
      <w:pPr>
        <w:pStyle w:val="ListParagraph"/>
        <w:numPr>
          <w:ilvl w:val="0"/>
          <w:numId w:val="25"/>
        </w:numPr>
        <w:spacing w:beforeLines="1" w:before="2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All teams MUST arrive no later than 8:30 AM to permit time for registration. </w:t>
      </w:r>
    </w:p>
    <w:p w14:paraId="7433DA5E" w14:textId="55254DD6" w:rsidR="002A4D07" w:rsidRDefault="002A4D07" w:rsidP="002A4D07">
      <w:pPr>
        <w:pStyle w:val="ListParagraph"/>
        <w:numPr>
          <w:ilvl w:val="0"/>
          <w:numId w:val="25"/>
        </w:numPr>
        <w:spacing w:beforeLines="1" w:before="2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There is NO FEMAL CONTACT RULE. Meaning a female does NOT have to contact the ball before it crosses the net. There is no requirement to have a female on a team this year. </w:t>
      </w:r>
    </w:p>
    <w:p w14:paraId="0CEDB967" w14:textId="1327F9B7" w:rsidR="002A4D07" w:rsidRDefault="002A4D07" w:rsidP="002A4D07">
      <w:pPr>
        <w:pStyle w:val="ListParagraph"/>
        <w:numPr>
          <w:ilvl w:val="0"/>
          <w:numId w:val="25"/>
        </w:numPr>
        <w:spacing w:beforeLines="1" w:before="2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BACK ROW BLOCKING. </w:t>
      </w:r>
    </w:p>
    <w:p w14:paraId="7FA39554" w14:textId="1F8548CB" w:rsidR="002A4D07" w:rsidRDefault="002A4D07" w:rsidP="002A4D07">
      <w:pPr>
        <w:pStyle w:val="ListParagraph"/>
        <w:numPr>
          <w:ilvl w:val="0"/>
          <w:numId w:val="25"/>
        </w:numPr>
        <w:spacing w:beforeLines="1" w:before="2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Players may substitute or rotate in the serving position. </w:t>
      </w:r>
    </w:p>
    <w:p w14:paraId="5746565B" w14:textId="388DD0DC" w:rsidR="002A4D07" w:rsidRDefault="002A4D07" w:rsidP="002A4D07">
      <w:pPr>
        <w:pStyle w:val="ListParagraph"/>
        <w:numPr>
          <w:ilvl w:val="0"/>
          <w:numId w:val="25"/>
        </w:numPr>
        <w:spacing w:beforeLines="1" w:before="2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Every play end in a point. </w:t>
      </w:r>
    </w:p>
    <w:p w14:paraId="33924C7B" w14:textId="2E80E8F2" w:rsidR="002A4D07" w:rsidRDefault="002A4D07" w:rsidP="002A4D07">
      <w:pPr>
        <w:pStyle w:val="ListParagraph"/>
        <w:numPr>
          <w:ilvl w:val="0"/>
          <w:numId w:val="25"/>
        </w:numPr>
        <w:spacing w:beforeLines="1" w:before="2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Games will be played to 21. If there is need for a third </w:t>
      </w:r>
      <w:r w:rsidR="00DD303D">
        <w:rPr>
          <w:rFonts w:asciiTheme="minorHAnsi" w:hAnsiTheme="minorHAnsi" w:cstheme="minorHAnsi"/>
          <w:sz w:val="24"/>
          <w:szCs w:val="24"/>
        </w:rPr>
        <w:t>game,</w:t>
      </w:r>
      <w:r>
        <w:rPr>
          <w:rFonts w:asciiTheme="minorHAnsi" w:hAnsiTheme="minorHAnsi" w:cstheme="minorHAnsi"/>
          <w:sz w:val="24"/>
          <w:szCs w:val="24"/>
        </w:rPr>
        <w:t xml:space="preserve"> it will be played to 15. </w:t>
      </w:r>
    </w:p>
    <w:p w14:paraId="21D9838B" w14:textId="136A9549" w:rsidR="002A4D07" w:rsidRDefault="002A4D07" w:rsidP="002A4D07">
      <w:pPr>
        <w:pStyle w:val="ListParagraph"/>
        <w:numPr>
          <w:ilvl w:val="0"/>
          <w:numId w:val="25"/>
        </w:numPr>
        <w:spacing w:beforeLines="1" w:before="2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Mercy rule is in effect</w:t>
      </w:r>
      <w:r w:rsidR="00DD303D">
        <w:rPr>
          <w:rFonts w:asciiTheme="minorHAnsi" w:hAnsiTheme="minorHAnsi" w:cstheme="minorHAnsi"/>
          <w:sz w:val="24"/>
          <w:szCs w:val="24"/>
        </w:rPr>
        <w:t xml:space="preserve">. If a team is leading by 10 points, then the game will be over, and the leading team will be declared the winner. </w:t>
      </w:r>
    </w:p>
    <w:p w14:paraId="7023DB26" w14:textId="2097234F" w:rsidR="00DD303D" w:rsidRDefault="00DD303D" w:rsidP="002A4D07">
      <w:pPr>
        <w:pStyle w:val="ListParagraph"/>
        <w:numPr>
          <w:ilvl w:val="0"/>
          <w:numId w:val="25"/>
        </w:numPr>
        <w:spacing w:beforeLines="1" w:before="2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team Roster must include 2 alternates, in case of player emergency. </w:t>
      </w:r>
    </w:p>
    <w:p w14:paraId="613259C0" w14:textId="73A64414" w:rsidR="00DD303D" w:rsidRDefault="00DD303D" w:rsidP="002A4D07">
      <w:pPr>
        <w:pStyle w:val="ListParagraph"/>
        <w:numPr>
          <w:ilvl w:val="0"/>
          <w:numId w:val="25"/>
        </w:numPr>
        <w:spacing w:beforeLines="1" w:before="2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When registering please submit your team’s level of play: </w:t>
      </w:r>
    </w:p>
    <w:p w14:paraId="4C8EB5F1" w14:textId="0C3C37AE" w:rsidR="00DD303D" w:rsidRDefault="00DD303D" w:rsidP="00DD303D">
      <w:pPr>
        <w:pStyle w:val="ListParagraph"/>
        <w:numPr>
          <w:ilvl w:val="1"/>
          <w:numId w:val="25"/>
        </w:numPr>
        <w:spacing w:beforeLines="1" w:before="2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OPEN – 3 players with collegiate or USAV playing experience</w:t>
      </w:r>
    </w:p>
    <w:p w14:paraId="7D30CF9F" w14:textId="2B6618D6" w:rsidR="00DD303D" w:rsidRDefault="00DD303D" w:rsidP="00DD303D">
      <w:pPr>
        <w:pStyle w:val="ListParagraph"/>
        <w:numPr>
          <w:ilvl w:val="1"/>
          <w:numId w:val="25"/>
        </w:numPr>
        <w:spacing w:beforeLines="1" w:before="2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 – Organized Playing experience but little specific training</w:t>
      </w:r>
    </w:p>
    <w:p w14:paraId="3D740670" w14:textId="7DB099E5" w:rsidR="00DD303D" w:rsidRDefault="00DD303D" w:rsidP="00DD303D">
      <w:pPr>
        <w:pStyle w:val="ListParagraph"/>
        <w:numPr>
          <w:ilvl w:val="1"/>
          <w:numId w:val="25"/>
        </w:numPr>
        <w:spacing w:beforeLines="1" w:before="2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 – Picnic and Backyard Warriors</w:t>
      </w:r>
    </w:p>
    <w:p w14:paraId="7B0CEC76" w14:textId="46B4705E" w:rsidR="00DD303D" w:rsidRPr="002A4D07" w:rsidRDefault="00DD303D" w:rsidP="00DD303D">
      <w:pPr>
        <w:pStyle w:val="ListParagraph"/>
        <w:numPr>
          <w:ilvl w:val="0"/>
          <w:numId w:val="25"/>
        </w:numPr>
        <w:spacing w:beforeLines="1" w:before="2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tournament will be played all in one day. </w:t>
      </w:r>
    </w:p>
    <w:p w14:paraId="194151A3" w14:textId="77777777" w:rsidR="0095342C" w:rsidRPr="0095342C" w:rsidRDefault="0095342C" w:rsidP="0095342C">
      <w:pPr>
        <w:spacing w:beforeLines="1" w:before="2"/>
        <w:rPr>
          <w:rFonts w:ascii="Arial" w:hAnsi="Arial"/>
          <w:b/>
          <w:bCs/>
          <w:u w:val="single"/>
        </w:rPr>
      </w:pPr>
    </w:p>
    <w:p w14:paraId="441ACF1B" w14:textId="7AEDC524" w:rsidR="00D13B1A" w:rsidRPr="007A19A3" w:rsidRDefault="004E5640" w:rsidP="00DD303D">
      <w:pPr>
        <w:pStyle w:val="Textbody"/>
        <w:spacing w:after="0"/>
        <w:jc w:val="center"/>
        <w:rPr>
          <w:rFonts w:ascii="Calibri" w:hAnsi="Calibri"/>
          <w:b/>
          <w:bCs/>
          <w:color w:val="F58422"/>
        </w:rPr>
      </w:pPr>
      <w:r w:rsidRPr="007A19A3">
        <w:rPr>
          <w:rFonts w:ascii="Calibri" w:hAnsi="Calibri"/>
          <w:b/>
          <w:bCs/>
          <w:color w:val="C00000"/>
        </w:rPr>
        <w:t>WAIVERS ARE REQUIRED BEFORE THE DAY OF THE EVENT.</w:t>
      </w:r>
    </w:p>
    <w:sectPr w:rsidR="00D13B1A" w:rsidRPr="007A19A3" w:rsidSect="007A19A3">
      <w:headerReference w:type="default" r:id="rId7"/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4335" w14:textId="77777777" w:rsidR="00445FBE" w:rsidRDefault="00445FBE" w:rsidP="00821E93">
      <w:pPr>
        <w:spacing w:line="240" w:lineRule="auto"/>
      </w:pPr>
      <w:r>
        <w:separator/>
      </w:r>
    </w:p>
  </w:endnote>
  <w:endnote w:type="continuationSeparator" w:id="0">
    <w:p w14:paraId="0B6A3785" w14:textId="77777777" w:rsidR="00445FBE" w:rsidRDefault="00445FBE" w:rsidP="00821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3BD3" w14:textId="3C01A486" w:rsidR="00821E93" w:rsidRPr="00821E93" w:rsidRDefault="00821E93" w:rsidP="00821E93">
    <w:pPr>
      <w:pStyle w:val="Footer"/>
      <w:jc w:val="center"/>
      <w:rPr>
        <w:b/>
        <w:bCs/>
        <w:color w:val="F58422"/>
        <w:sz w:val="24"/>
        <w:szCs w:val="24"/>
      </w:rPr>
    </w:pPr>
    <w:r w:rsidRPr="00821E93">
      <w:rPr>
        <w:b/>
        <w:bCs/>
        <w:color w:val="F58422"/>
        <w:sz w:val="24"/>
        <w:szCs w:val="24"/>
      </w:rPr>
      <w:t>Corporate Challenge Lorain County</w:t>
    </w:r>
  </w:p>
  <w:p w14:paraId="10B95458" w14:textId="30E55BAF" w:rsidR="00821E93" w:rsidRDefault="00821E93" w:rsidP="00821E93">
    <w:pPr>
      <w:pStyle w:val="Footer"/>
      <w:jc w:val="center"/>
    </w:pPr>
    <w:r>
      <w:t xml:space="preserve">Big Brothers Big Sisters of Lorain County  </w:t>
    </w:r>
    <w:r w:rsidRPr="00821E93">
      <w:rPr>
        <w:color w:val="F58422"/>
        <w:sz w:val="18"/>
        <w:szCs w:val="18"/>
      </w:rPr>
      <w:sym w:font="Wingdings" w:char="F06C"/>
    </w:r>
    <w:r>
      <w:t xml:space="preserve">  Genesis House Lorain County Safe Harbor</w:t>
    </w:r>
  </w:p>
  <w:p w14:paraId="26116EE4" w14:textId="16748FB2" w:rsidR="00821E93" w:rsidRDefault="00821E93" w:rsidP="00821E93">
    <w:pPr>
      <w:pStyle w:val="Footer"/>
      <w:jc w:val="center"/>
    </w:pPr>
    <w:r>
      <w:t xml:space="preserve">Leadership Lorain County  </w:t>
    </w:r>
    <w:r w:rsidRPr="00821E93">
      <w:rPr>
        <w:color w:val="F58422"/>
        <w:sz w:val="18"/>
        <w:szCs w:val="18"/>
      </w:rPr>
      <w:sym w:font="Wingdings" w:char="F06C"/>
    </w:r>
    <w:r>
      <w:t xml:space="preserve">  Second Harvest Food Bank of North Central Ohio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613F" w14:textId="77777777" w:rsidR="00445FBE" w:rsidRDefault="00445FBE" w:rsidP="00821E93">
      <w:pPr>
        <w:spacing w:line="240" w:lineRule="auto"/>
      </w:pPr>
      <w:r>
        <w:separator/>
      </w:r>
    </w:p>
  </w:footnote>
  <w:footnote w:type="continuationSeparator" w:id="0">
    <w:p w14:paraId="1461F008" w14:textId="77777777" w:rsidR="00445FBE" w:rsidRDefault="00445FBE" w:rsidP="00821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CD65" w14:textId="1F2B1581" w:rsidR="00821E93" w:rsidRDefault="00821E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E4BC72" wp14:editId="6D6F2EA0">
          <wp:simplePos x="0" y="0"/>
          <wp:positionH relativeFrom="column">
            <wp:posOffset>4867275</wp:posOffset>
          </wp:positionH>
          <wp:positionV relativeFrom="paragraph">
            <wp:posOffset>-219075</wp:posOffset>
          </wp:positionV>
          <wp:extent cx="1746250" cy="1307076"/>
          <wp:effectExtent l="0" t="0" r="0" b="7620"/>
          <wp:wrapNone/>
          <wp:docPr id="4" name="Picture 4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1307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64F"/>
    <w:multiLevelType w:val="hybridMultilevel"/>
    <w:tmpl w:val="D5D0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3B8"/>
    <w:multiLevelType w:val="hybridMultilevel"/>
    <w:tmpl w:val="B4F4898A"/>
    <w:lvl w:ilvl="0" w:tplc="FFCCCF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72D8A"/>
    <w:multiLevelType w:val="hybridMultilevel"/>
    <w:tmpl w:val="719A9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112"/>
    <w:multiLevelType w:val="hybridMultilevel"/>
    <w:tmpl w:val="3A3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D92"/>
    <w:multiLevelType w:val="hybridMultilevel"/>
    <w:tmpl w:val="F394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10C0"/>
    <w:multiLevelType w:val="hybridMultilevel"/>
    <w:tmpl w:val="A41E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36F91"/>
    <w:multiLevelType w:val="hybridMultilevel"/>
    <w:tmpl w:val="942AA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E2C44"/>
    <w:multiLevelType w:val="hybridMultilevel"/>
    <w:tmpl w:val="D59A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732B5"/>
    <w:multiLevelType w:val="hybridMultilevel"/>
    <w:tmpl w:val="85D83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20AED"/>
    <w:multiLevelType w:val="hybridMultilevel"/>
    <w:tmpl w:val="ADE2532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413A10A8"/>
    <w:multiLevelType w:val="hybridMultilevel"/>
    <w:tmpl w:val="452A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D72F4"/>
    <w:multiLevelType w:val="hybridMultilevel"/>
    <w:tmpl w:val="D64CD0EE"/>
    <w:lvl w:ilvl="0" w:tplc="F2704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2048C"/>
    <w:multiLevelType w:val="multilevel"/>
    <w:tmpl w:val="610EAC9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4C193062"/>
    <w:multiLevelType w:val="hybridMultilevel"/>
    <w:tmpl w:val="B1DE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06808"/>
    <w:multiLevelType w:val="hybridMultilevel"/>
    <w:tmpl w:val="0BA62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A33BF"/>
    <w:multiLevelType w:val="hybridMultilevel"/>
    <w:tmpl w:val="C964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70F05"/>
    <w:multiLevelType w:val="hybridMultilevel"/>
    <w:tmpl w:val="CB82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77E18"/>
    <w:multiLevelType w:val="hybridMultilevel"/>
    <w:tmpl w:val="587E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26A0C"/>
    <w:multiLevelType w:val="hybridMultilevel"/>
    <w:tmpl w:val="1C9A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71664"/>
    <w:multiLevelType w:val="hybridMultilevel"/>
    <w:tmpl w:val="089CBB4C"/>
    <w:lvl w:ilvl="0" w:tplc="EB769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576EC"/>
    <w:multiLevelType w:val="hybridMultilevel"/>
    <w:tmpl w:val="D676F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94272"/>
    <w:multiLevelType w:val="hybridMultilevel"/>
    <w:tmpl w:val="A726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339F9"/>
    <w:multiLevelType w:val="hybridMultilevel"/>
    <w:tmpl w:val="1B66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F04CE"/>
    <w:multiLevelType w:val="hybridMultilevel"/>
    <w:tmpl w:val="7502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8"/>
  </w:num>
  <w:num w:numId="4">
    <w:abstractNumId w:val="6"/>
  </w:num>
  <w:num w:numId="5">
    <w:abstractNumId w:val="15"/>
  </w:num>
  <w:num w:numId="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4"/>
  </w:num>
  <w:num w:numId="10">
    <w:abstractNumId w:val="9"/>
  </w:num>
  <w:num w:numId="11">
    <w:abstractNumId w:val="1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3"/>
  </w:num>
  <w:num w:numId="17">
    <w:abstractNumId w:val="7"/>
  </w:num>
  <w:num w:numId="18">
    <w:abstractNumId w:val="23"/>
  </w:num>
  <w:num w:numId="19">
    <w:abstractNumId w:val="11"/>
  </w:num>
  <w:num w:numId="20">
    <w:abstractNumId w:val="0"/>
  </w:num>
  <w:num w:numId="21">
    <w:abstractNumId w:val="1"/>
  </w:num>
  <w:num w:numId="22">
    <w:abstractNumId w:val="14"/>
  </w:num>
  <w:num w:numId="23">
    <w:abstractNumId w:val="20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93"/>
    <w:rsid w:val="00190983"/>
    <w:rsid w:val="001B4372"/>
    <w:rsid w:val="00250A46"/>
    <w:rsid w:val="002A4D07"/>
    <w:rsid w:val="004019A7"/>
    <w:rsid w:val="00445FBE"/>
    <w:rsid w:val="004842E6"/>
    <w:rsid w:val="004E5640"/>
    <w:rsid w:val="00651329"/>
    <w:rsid w:val="006839B3"/>
    <w:rsid w:val="00684461"/>
    <w:rsid w:val="006B309B"/>
    <w:rsid w:val="00783BF8"/>
    <w:rsid w:val="007A19A3"/>
    <w:rsid w:val="007E0481"/>
    <w:rsid w:val="007E7F38"/>
    <w:rsid w:val="00821E93"/>
    <w:rsid w:val="008A5CC3"/>
    <w:rsid w:val="008A618A"/>
    <w:rsid w:val="0095342C"/>
    <w:rsid w:val="00A03E85"/>
    <w:rsid w:val="00B2185C"/>
    <w:rsid w:val="00B6598A"/>
    <w:rsid w:val="00B9639B"/>
    <w:rsid w:val="00BB1ADB"/>
    <w:rsid w:val="00CD3558"/>
    <w:rsid w:val="00D13B1A"/>
    <w:rsid w:val="00D41BB0"/>
    <w:rsid w:val="00D479E8"/>
    <w:rsid w:val="00DD303D"/>
    <w:rsid w:val="00EF1496"/>
    <w:rsid w:val="00F469BB"/>
    <w:rsid w:val="00F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DEFBA"/>
  <w15:chartTrackingRefBased/>
  <w15:docId w15:val="{D6409377-39B2-4C68-97BB-2B3F61F5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640"/>
    <w:pPr>
      <w:spacing w:after="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55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E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93"/>
  </w:style>
  <w:style w:type="paragraph" w:styleId="Footer">
    <w:name w:val="footer"/>
    <w:basedOn w:val="Normal"/>
    <w:link w:val="FooterChar"/>
    <w:uiPriority w:val="99"/>
    <w:unhideWhenUsed/>
    <w:rsid w:val="00821E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93"/>
  </w:style>
  <w:style w:type="paragraph" w:customStyle="1" w:styleId="Textbody">
    <w:name w:val="Text body"/>
    <w:basedOn w:val="Normal"/>
    <w:rsid w:val="004E5640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B963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0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50A46"/>
    <w:rPr>
      <w:b/>
      <w:bCs/>
    </w:rPr>
  </w:style>
  <w:style w:type="paragraph" w:styleId="PlainText">
    <w:name w:val="Plain Text"/>
    <w:basedOn w:val="Normal"/>
    <w:link w:val="PlainTextChar"/>
    <w:semiHidden/>
    <w:unhideWhenUsed/>
    <w:rsid w:val="001B437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1B4372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andard">
    <w:name w:val="Standard"/>
    <w:rsid w:val="004842E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uiPriority w:val="99"/>
    <w:unhideWhenUsed/>
    <w:rsid w:val="00BB1A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9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355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2</cp:revision>
  <dcterms:created xsi:type="dcterms:W3CDTF">2021-12-29T18:40:00Z</dcterms:created>
  <dcterms:modified xsi:type="dcterms:W3CDTF">2021-12-29T18:40:00Z</dcterms:modified>
</cp:coreProperties>
</file>